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0A62" w14:textId="78599578" w:rsidR="008B7595" w:rsidRPr="00ED5312" w:rsidRDefault="00DB5CF8" w:rsidP="00ED5312">
      <w:pPr>
        <w:spacing w:after="0" w:line="240" w:lineRule="auto"/>
        <w:ind w:left="103" w:right="-156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КАФЕДРА  «Плодоовощеводство, защита и карантин растений</w:t>
      </w:r>
      <w:r w:rsidR="008B7595" w:rsidRPr="00ED531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346E4F55" w14:textId="77777777" w:rsidR="008B7595" w:rsidRPr="00825620" w:rsidRDefault="00DB5CF8" w:rsidP="008B7595">
      <w:pPr>
        <w:spacing w:after="0" w:line="240" w:lineRule="auto"/>
        <w:ind w:left="10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АНКЕТА УЧИТЕЛЯ </w:t>
      </w:r>
    </w:p>
    <w:tbl>
      <w:tblPr>
        <w:tblStyle w:val="TableGrid"/>
        <w:tblW w:w="9771" w:type="dxa"/>
        <w:tblInd w:w="572" w:type="dxa"/>
        <w:tblLayout w:type="fixed"/>
        <w:tblCellMar>
          <w:top w:w="5" w:type="dxa"/>
          <w:right w:w="10" w:type="dxa"/>
        </w:tblCellMar>
        <w:tblLook w:val="04A0" w:firstRow="1" w:lastRow="0" w:firstColumn="1" w:lastColumn="0" w:noHBand="0" w:noVBand="1"/>
      </w:tblPr>
      <w:tblGrid>
        <w:gridCol w:w="1833"/>
        <w:gridCol w:w="1418"/>
        <w:gridCol w:w="10"/>
        <w:gridCol w:w="425"/>
        <w:gridCol w:w="1559"/>
        <w:gridCol w:w="142"/>
        <w:gridCol w:w="567"/>
        <w:gridCol w:w="132"/>
        <w:gridCol w:w="1002"/>
        <w:gridCol w:w="699"/>
        <w:gridCol w:w="1984"/>
      </w:tblGrid>
      <w:tr w:rsidR="008B7595" w:rsidRPr="00825620" w14:paraId="4A7BF6F7" w14:textId="77777777" w:rsidTr="006F24BD">
        <w:trPr>
          <w:trHeight w:val="308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06E641EE" w14:textId="77777777" w:rsidR="008B7595" w:rsidRPr="00825620" w:rsidRDefault="008B7595" w:rsidP="008B7595">
            <w:pPr>
              <w:spacing w:after="0" w:line="240" w:lineRule="auto"/>
              <w:ind w:right="9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62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Личная информация о преподавателе</w:t>
            </w:r>
          </w:p>
        </w:tc>
      </w:tr>
      <w:tr w:rsidR="008B7595" w:rsidRPr="00825620" w14:paraId="60628B05" w14:textId="77777777" w:rsidTr="006F24BD">
        <w:trPr>
          <w:trHeight w:val="434"/>
        </w:trPr>
        <w:tc>
          <w:tcPr>
            <w:tcW w:w="32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1B8" w14:textId="77777777" w:rsidR="002A5617" w:rsidRPr="002A5617" w:rsidRDefault="00137D3C" w:rsidP="00691E23">
            <w:pPr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61ACAED" wp14:editId="6CE7AAE1">
                  <wp:extent cx="1898650" cy="1584497"/>
                  <wp:effectExtent l="0" t="0" r="6350" b="0"/>
                  <wp:docPr id="3" name="Рисунок 3" descr="C:\Users\user\Desktop\Гульфаридат 2024\фотосессия 2024\Лучшие фото\WhatsApp Image 2024-11-08 в 11.32.3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Гульфаридат 2024\фотосессия 2024\Лучшие фото\WhatsApp Image 2024-11-08 at 11.32.36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57" b="28938"/>
                          <a:stretch/>
                        </pic:blipFill>
                        <pic:spPr bwMode="auto">
                          <a:xfrm>
                            <a:off x="0" y="0"/>
                            <a:ext cx="1898650" cy="1584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DEBD71B" w14:textId="77777777" w:rsidR="008B7595" w:rsidRPr="00ED5312" w:rsidRDefault="008B7595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  <w:lang w:val="kk-KZ"/>
              </w:rPr>
            </w:pPr>
            <w:r w:rsidRPr="00ED5312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Фамилия, имя, отчество</w:t>
            </w:r>
          </w:p>
          <w:p w14:paraId="0BA8078B" w14:textId="77777777" w:rsidR="008B7595" w:rsidRPr="00ED5312" w:rsidRDefault="008B7595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312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(по айдентике)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8362627" w14:textId="77777777" w:rsidR="008B7595" w:rsidRPr="00691E23" w:rsidRDefault="00B30238" w:rsidP="008B75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Кампитова Гульфаридат Аманқызы</w:t>
            </w:r>
          </w:p>
        </w:tc>
      </w:tr>
      <w:tr w:rsidR="008B7595" w:rsidRPr="006D104C" w14:paraId="71DB4992" w14:textId="77777777" w:rsidTr="006F24BD">
        <w:trPr>
          <w:trHeight w:val="273"/>
        </w:trPr>
        <w:tc>
          <w:tcPr>
            <w:tcW w:w="326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C2B63" w14:textId="77777777" w:rsidR="008B7595" w:rsidRPr="00825620" w:rsidRDefault="008B7595" w:rsidP="008B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9995660" w14:textId="77777777" w:rsidR="008B7595" w:rsidRPr="006D104C" w:rsidRDefault="008B7595" w:rsidP="008B7595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20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День рождения, месяц, год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A935973" w14:textId="77777777" w:rsidR="008B7595" w:rsidRPr="00691E23" w:rsidRDefault="00B30238" w:rsidP="00B3023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18.03.1966</w:t>
            </w:r>
          </w:p>
        </w:tc>
      </w:tr>
      <w:tr w:rsidR="008B7595" w:rsidRPr="006D104C" w14:paraId="524F53DA" w14:textId="77777777" w:rsidTr="006F24BD">
        <w:trPr>
          <w:trHeight w:val="248"/>
        </w:trPr>
        <w:tc>
          <w:tcPr>
            <w:tcW w:w="326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25A1B" w14:textId="77777777" w:rsidR="008B7595" w:rsidRPr="006D104C" w:rsidRDefault="008B7595" w:rsidP="008B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3677F38" w14:textId="77777777" w:rsidR="008B7595" w:rsidRPr="006D104C" w:rsidRDefault="008B7595" w:rsidP="008B7595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Пол (мужской/женский)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4887724" w14:textId="77777777" w:rsidR="008B7595" w:rsidRPr="00691E23" w:rsidRDefault="00B30238" w:rsidP="008B7595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</w:t>
            </w:r>
          </w:p>
        </w:tc>
      </w:tr>
      <w:tr w:rsidR="008B7595" w:rsidRPr="006D104C" w14:paraId="60F9051A" w14:textId="77777777" w:rsidTr="006F24BD">
        <w:trPr>
          <w:trHeight w:val="203"/>
        </w:trPr>
        <w:tc>
          <w:tcPr>
            <w:tcW w:w="326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0BFBE" w14:textId="77777777" w:rsidR="008B7595" w:rsidRPr="006D104C" w:rsidRDefault="008B7595" w:rsidP="008B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CD8A4ED" w14:textId="77777777" w:rsidR="008B7595" w:rsidRPr="006D104C" w:rsidRDefault="008B7595" w:rsidP="008B759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Национальность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E3C0E2E" w14:textId="77777777" w:rsidR="008B7595" w:rsidRPr="00691E23" w:rsidRDefault="00691E23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</w:tr>
      <w:tr w:rsidR="008B7595" w:rsidRPr="006D104C" w14:paraId="438C0820" w14:textId="77777777" w:rsidTr="006F24BD">
        <w:trPr>
          <w:trHeight w:val="326"/>
        </w:trPr>
        <w:tc>
          <w:tcPr>
            <w:tcW w:w="326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5A32A" w14:textId="77777777" w:rsidR="008B7595" w:rsidRPr="006D104C" w:rsidRDefault="008B7595" w:rsidP="008B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691719A" w14:textId="77777777" w:rsidR="008B7595" w:rsidRPr="006D104C" w:rsidRDefault="008B7595" w:rsidP="008B7595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Гражданство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4BFF7A3" w14:textId="77777777" w:rsidR="008B7595" w:rsidRPr="00691E23" w:rsidRDefault="00691E23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</w:tr>
      <w:tr w:rsidR="008B7595" w:rsidRPr="006D104C" w14:paraId="4C1F82D5" w14:textId="77777777" w:rsidTr="006F24BD">
        <w:trPr>
          <w:trHeight w:val="538"/>
        </w:trPr>
        <w:tc>
          <w:tcPr>
            <w:tcW w:w="3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7A48" w14:textId="77777777" w:rsidR="008B7595" w:rsidRPr="006D104C" w:rsidRDefault="008B7595" w:rsidP="008B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F000102" w14:textId="77777777" w:rsidR="008B7595" w:rsidRPr="006D104C" w:rsidRDefault="008B7595" w:rsidP="008B7595">
            <w:pPr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Мобильный телефон, E-mail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E339672" w14:textId="77777777" w:rsidR="008B7595" w:rsidRPr="006F24BD" w:rsidRDefault="006F24BD" w:rsidP="00B3023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4BD">
              <w:rPr>
                <w:rFonts w:ascii="Times New Roman" w:hAnsi="Times New Roman" w:cs="Times New Roman"/>
                <w:sz w:val="24"/>
                <w:szCs w:val="24"/>
              </w:rPr>
              <w:t>87012276848 kampitova@gmail.com</w:t>
            </w:r>
          </w:p>
        </w:tc>
      </w:tr>
      <w:tr w:rsidR="008B7595" w:rsidRPr="006D104C" w14:paraId="25E3524B" w14:textId="77777777" w:rsidTr="006F24BD">
        <w:trPr>
          <w:trHeight w:val="308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6FEB031D" w14:textId="77777777" w:rsidR="008B7595" w:rsidRPr="006D104C" w:rsidRDefault="008B7595" w:rsidP="008B7595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Образование</w:t>
            </w:r>
          </w:p>
        </w:tc>
      </w:tr>
      <w:tr w:rsidR="008B7595" w:rsidRPr="006D104C" w14:paraId="0416C664" w14:textId="77777777" w:rsidTr="006F24BD">
        <w:trPr>
          <w:trHeight w:val="229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CA4F" w14:textId="77777777" w:rsidR="008B7595" w:rsidRPr="006D104C" w:rsidRDefault="008B7595" w:rsidP="008B7595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Университет 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D601FB" w14:textId="77777777" w:rsidR="008B7595" w:rsidRPr="006D104C" w:rsidRDefault="008B7595" w:rsidP="008B7595">
            <w:pPr>
              <w:spacing w:after="0" w:line="240" w:lineRule="auto"/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595" w:rsidRPr="006D104C" w14:paraId="70F50AE3" w14:textId="77777777" w:rsidTr="006F24BD">
        <w:trPr>
          <w:trHeight w:val="119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9363" w14:textId="77777777" w:rsidR="008B7595" w:rsidRPr="006D104C" w:rsidRDefault="008B7595" w:rsidP="008B7595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Имя 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2B7C" w14:textId="77777777" w:rsidR="008B7595" w:rsidRPr="006D104C" w:rsidRDefault="003B0131" w:rsidP="008B759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31">
              <w:rPr>
                <w:rFonts w:ascii="Times New Roman" w:hAnsi="Times New Roman" w:cs="Times New Roman"/>
                <w:sz w:val="24"/>
                <w:szCs w:val="24"/>
              </w:rPr>
              <w:t>Казахский институт сельского хозяйства Кызыл-Ту, ордена Труда</w:t>
            </w:r>
          </w:p>
        </w:tc>
      </w:tr>
      <w:tr w:rsidR="008B7595" w:rsidRPr="006D104C" w14:paraId="100210AB" w14:textId="77777777" w:rsidTr="006F24BD">
        <w:trPr>
          <w:trHeight w:val="165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9450" w14:textId="77777777" w:rsidR="008B7595" w:rsidRPr="006D104C" w:rsidRDefault="008B7595" w:rsidP="008B7595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штат, город 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7FA2" w14:textId="77777777" w:rsidR="008B7595" w:rsidRPr="002F6181" w:rsidRDefault="002F6181" w:rsidP="008B7595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Алматы қаласы</w:t>
            </w:r>
          </w:p>
        </w:tc>
      </w:tr>
      <w:tr w:rsidR="008B7595" w:rsidRPr="006D104C" w14:paraId="3F6EF445" w14:textId="77777777" w:rsidTr="006F24BD">
        <w:trPr>
          <w:trHeight w:val="210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270C" w14:textId="77777777" w:rsidR="008B7595" w:rsidRPr="006D104C" w:rsidRDefault="008B7595" w:rsidP="008B7595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год поступления и окончания учебы 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C74F" w14:textId="77777777" w:rsidR="008B7595" w:rsidRPr="002F6181" w:rsidRDefault="002F6181" w:rsidP="00B30238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1984-1989</w:t>
            </w:r>
          </w:p>
        </w:tc>
      </w:tr>
      <w:tr w:rsidR="008B7595" w:rsidRPr="006D104C" w14:paraId="52AF91A0" w14:textId="77777777" w:rsidTr="006F24BD">
        <w:trPr>
          <w:trHeight w:val="517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DB5A" w14:textId="77777777" w:rsidR="008B7595" w:rsidRPr="006D104C" w:rsidRDefault="008B7595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квалификация, выданная после окончания учебы 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CED5" w14:textId="77777777" w:rsidR="008B7595" w:rsidRPr="002F6181" w:rsidRDefault="00B30238" w:rsidP="008B7595">
            <w:pPr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Агроном, ученый в области садоводства, овощеводства и виноградодства</w:t>
            </w:r>
          </w:p>
        </w:tc>
      </w:tr>
      <w:tr w:rsidR="008B7595" w:rsidRPr="006D104C" w14:paraId="2AE0D1D7" w14:textId="77777777" w:rsidTr="006F24BD">
        <w:trPr>
          <w:trHeight w:val="308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34729592" w14:textId="77777777" w:rsidR="008B7595" w:rsidRPr="006D104C" w:rsidRDefault="008B7595" w:rsidP="008B7595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Степень и звание (на сегодняшний день)</w:t>
            </w:r>
          </w:p>
        </w:tc>
      </w:tr>
      <w:tr w:rsidR="008B7595" w:rsidRPr="006D104C" w14:paraId="64DA53D2" w14:textId="77777777" w:rsidTr="00B65322">
        <w:trPr>
          <w:trHeight w:val="20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E9BE" w14:textId="77777777" w:rsidR="008B7595" w:rsidRPr="006D104C" w:rsidRDefault="008B7595" w:rsidP="008B7595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Научная степень </w:t>
            </w:r>
          </w:p>
        </w:tc>
        <w:tc>
          <w:tcPr>
            <w:tcW w:w="6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E030" w14:textId="77777777" w:rsidR="008B7595" w:rsidRPr="006D104C" w:rsidRDefault="00C2536A" w:rsidP="008B7595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сельскохозяйственных наук</w:t>
            </w:r>
          </w:p>
        </w:tc>
      </w:tr>
      <w:tr w:rsidR="008B7595" w:rsidRPr="006D104C" w14:paraId="7188222A" w14:textId="77777777" w:rsidTr="00B65322">
        <w:trPr>
          <w:trHeight w:val="106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E9CF2" w14:textId="77777777" w:rsidR="008B7595" w:rsidRPr="006D104C" w:rsidRDefault="008B7595" w:rsidP="008B7595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диссертации </w:t>
            </w:r>
          </w:p>
        </w:tc>
        <w:tc>
          <w:tcPr>
            <w:tcW w:w="6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BAD7" w14:textId="77777777" w:rsidR="00C2536A" w:rsidRPr="00B65322" w:rsidRDefault="00B30238" w:rsidP="00B30238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22">
              <w:rPr>
                <w:rFonts w:ascii="Times New Roman" w:hAnsi="Times New Roman" w:cs="Times New Roman"/>
                <w:sz w:val="24"/>
                <w:szCs w:val="24"/>
              </w:rPr>
              <w:t>Влияние груши на рост и плодоношение деревьев всех возрастов</w:t>
            </w:r>
          </w:p>
          <w:p w14:paraId="2977BC86" w14:textId="77777777" w:rsidR="00B65322" w:rsidRPr="00B30238" w:rsidRDefault="00B65322" w:rsidP="00B30238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322">
              <w:rPr>
                <w:rFonts w:ascii="Times New Roman" w:hAnsi="Times New Roman" w:cs="Times New Roman"/>
                <w:sz w:val="24"/>
                <w:szCs w:val="24"/>
              </w:rPr>
              <w:t>(Влияние приемов обрезки на рост и плодоношение разновозрастных насаждений груши)</w:t>
            </w:r>
          </w:p>
        </w:tc>
      </w:tr>
      <w:tr w:rsidR="008B7595" w:rsidRPr="006D104C" w14:paraId="434E562B" w14:textId="77777777" w:rsidTr="00B65322">
        <w:trPr>
          <w:trHeight w:val="31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9C06" w14:textId="77777777" w:rsidR="008B7595" w:rsidRPr="006D104C" w:rsidRDefault="008B7595" w:rsidP="008B7595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Наука </w:t>
            </w:r>
          </w:p>
        </w:tc>
        <w:tc>
          <w:tcPr>
            <w:tcW w:w="6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41E9" w14:textId="016E0360" w:rsidR="008B7595" w:rsidRPr="006D104C" w:rsidRDefault="00FC5C2A" w:rsidP="008B759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</w:tr>
      <w:tr w:rsidR="008B7595" w:rsidRPr="006D104C" w14:paraId="1A0EB468" w14:textId="77777777" w:rsidTr="00B65322">
        <w:trPr>
          <w:trHeight w:val="312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9740" w14:textId="77777777" w:rsidR="008B7595" w:rsidRPr="006D104C" w:rsidRDefault="008B7595" w:rsidP="008B7595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научной специальности </w:t>
            </w:r>
          </w:p>
        </w:tc>
        <w:tc>
          <w:tcPr>
            <w:tcW w:w="6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2DBF" w14:textId="77777777" w:rsidR="008B7595" w:rsidRPr="00016701" w:rsidRDefault="00B30238" w:rsidP="00B30238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19.09.2001ж. ФК N0008654 06.01.07. </w:t>
            </w:r>
          </w:p>
        </w:tc>
      </w:tr>
      <w:tr w:rsidR="008B7595" w:rsidRPr="006D104C" w14:paraId="49DDF608" w14:textId="77777777" w:rsidTr="00B65322">
        <w:trPr>
          <w:trHeight w:val="152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C037" w14:textId="77777777" w:rsidR="008B7595" w:rsidRPr="006D104C" w:rsidRDefault="008B7595" w:rsidP="008B7595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охраны </w:t>
            </w:r>
          </w:p>
        </w:tc>
        <w:tc>
          <w:tcPr>
            <w:tcW w:w="6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CDEE" w14:textId="77777777" w:rsidR="008B7595" w:rsidRPr="00B30238" w:rsidRDefault="00C2536A" w:rsidP="00B30238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8B7595" w:rsidRPr="006D104C" w14:paraId="57F3F26F" w14:textId="77777777" w:rsidTr="00B65322">
        <w:trPr>
          <w:trHeight w:val="185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7130" w14:textId="77777777" w:rsidR="008B7595" w:rsidRPr="006D104C" w:rsidRDefault="008B7595" w:rsidP="008B7595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диссертации (язык написания и защиты) </w:t>
            </w:r>
          </w:p>
        </w:tc>
        <w:tc>
          <w:tcPr>
            <w:tcW w:w="6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27EF" w14:textId="77777777" w:rsidR="008B7595" w:rsidRPr="00C2536A" w:rsidRDefault="00B30238" w:rsidP="008B7595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8B7595" w:rsidRPr="006D104C" w14:paraId="00B9EFAD" w14:textId="77777777" w:rsidTr="00B65322">
        <w:trPr>
          <w:trHeight w:val="216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7AD8" w14:textId="77777777" w:rsidR="008B7595" w:rsidRPr="006D104C" w:rsidRDefault="008B7595" w:rsidP="008B759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Научное звание </w:t>
            </w:r>
          </w:p>
        </w:tc>
        <w:tc>
          <w:tcPr>
            <w:tcW w:w="6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873D" w14:textId="77777777" w:rsidR="008B7595" w:rsidRPr="00C2536A" w:rsidRDefault="00B30238" w:rsidP="008B7595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8B7595" w:rsidRPr="006D104C" w14:paraId="5E92CED4" w14:textId="77777777" w:rsidTr="006F24BD">
        <w:trPr>
          <w:trHeight w:val="307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782C8262" w14:textId="77777777" w:rsidR="008B7595" w:rsidRPr="006D104C" w:rsidRDefault="008B7595" w:rsidP="008B7595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Место работы (на сегодняшний день)</w:t>
            </w:r>
          </w:p>
        </w:tc>
      </w:tr>
      <w:tr w:rsidR="008B7595" w:rsidRPr="006D104C" w14:paraId="73D010AD" w14:textId="77777777" w:rsidTr="006F24BD">
        <w:trPr>
          <w:trHeight w:val="314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FAE" w14:textId="77777777" w:rsidR="008B7595" w:rsidRPr="006D104C" w:rsidRDefault="008B7595" w:rsidP="008B7595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D8EE" w14:textId="77777777" w:rsidR="008B7595" w:rsidRPr="006D104C" w:rsidRDefault="008B7595" w:rsidP="008B75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Казахский национальный аграрный исследовательский университет </w:t>
            </w:r>
          </w:p>
        </w:tc>
      </w:tr>
      <w:tr w:rsidR="008B7595" w:rsidRPr="006D104C" w14:paraId="152ED205" w14:textId="77777777" w:rsidTr="006F24BD">
        <w:trPr>
          <w:trHeight w:val="347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CC48C" w14:textId="77777777" w:rsidR="008B7595" w:rsidRPr="006D104C" w:rsidRDefault="008B7595" w:rsidP="008B75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E08A" w14:textId="77777777" w:rsidR="008B7595" w:rsidRPr="006D104C" w:rsidRDefault="008B7595" w:rsidP="008B7595">
            <w:pPr>
              <w:spacing w:after="0" w:line="240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595" w:rsidRPr="006D104C" w14:paraId="521B526A" w14:textId="77777777" w:rsidTr="006F24BD">
        <w:trPr>
          <w:trHeight w:val="308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403BD306" w14:textId="77777777" w:rsidR="008B7595" w:rsidRPr="006D104C" w:rsidRDefault="008B7595" w:rsidP="008B7595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Научная деятельность </w:t>
            </w:r>
          </w:p>
        </w:tc>
      </w:tr>
      <w:tr w:rsidR="008B7595" w:rsidRPr="006D104C" w14:paraId="087E60DF" w14:textId="77777777" w:rsidTr="006F24BD">
        <w:trPr>
          <w:trHeight w:val="308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7D35800D" w14:textId="77777777" w:rsidR="008B7595" w:rsidRPr="006D104C" w:rsidRDefault="008B7595" w:rsidP="008B7595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Руководитель и/или исполнитель НИОКР в Казахстане (за последние 3 года) </w:t>
            </w:r>
          </w:p>
        </w:tc>
      </w:tr>
      <w:tr w:rsidR="008B7595" w:rsidRPr="006D104C" w14:paraId="45211D7B" w14:textId="77777777" w:rsidTr="001F311A">
        <w:trPr>
          <w:trHeight w:val="311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FF16" w14:textId="77777777" w:rsidR="008B7595" w:rsidRPr="006D104C" w:rsidRDefault="008B7595" w:rsidP="008B7595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научно-исследовательской и опытно-конструкторской работы </w: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D20C" w14:textId="77777777" w:rsidR="008B7595" w:rsidRPr="006D104C" w:rsidRDefault="008B7595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F54B" w14:textId="77777777" w:rsidR="008B7595" w:rsidRPr="006D104C" w:rsidRDefault="008B7595" w:rsidP="008B7595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Организация-исполнитель </w:t>
            </w:r>
          </w:p>
        </w:tc>
      </w:tr>
      <w:tr w:rsidR="008B7595" w:rsidRPr="006D104C" w14:paraId="5C06653A" w14:textId="77777777" w:rsidTr="001F311A">
        <w:trPr>
          <w:trHeight w:val="357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CC5B" w14:textId="77777777" w:rsidR="008B7595" w:rsidRPr="006D104C" w:rsidRDefault="008B7595" w:rsidP="008B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7C46" w14:textId="77777777" w:rsidR="008B7595" w:rsidRPr="006D104C" w:rsidRDefault="008B7595" w:rsidP="008B7595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72A1" w14:textId="77777777" w:rsidR="008B7595" w:rsidRPr="006D104C" w:rsidRDefault="008B7595" w:rsidP="008B759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95" w:rsidRPr="006D104C" w14:paraId="78E44D83" w14:textId="77777777" w:rsidTr="006F24BD">
        <w:trPr>
          <w:trHeight w:val="308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7C663AA2" w14:textId="77777777" w:rsidR="008B7595" w:rsidRPr="006D104C" w:rsidRDefault="008B7595" w:rsidP="008B7595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Научно-педагогическая деятельность </w:t>
            </w:r>
          </w:p>
        </w:tc>
      </w:tr>
      <w:tr w:rsidR="008B7595" w:rsidRPr="006D104C" w14:paraId="37F6FBA6" w14:textId="77777777" w:rsidTr="006F24BD">
        <w:trPr>
          <w:trHeight w:val="308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697E93BF" w14:textId="77777777" w:rsidR="008B7595" w:rsidRPr="006D104C" w:rsidRDefault="008B7595" w:rsidP="008B7595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Подготовка высококвалифицированных кадров </w:t>
            </w:r>
          </w:p>
        </w:tc>
      </w:tr>
      <w:tr w:rsidR="008B7595" w:rsidRPr="006D104C" w14:paraId="1D33CA76" w14:textId="77777777" w:rsidTr="00751E0B">
        <w:trPr>
          <w:trHeight w:val="31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F369" w14:textId="77777777" w:rsidR="008B7595" w:rsidRPr="006D104C" w:rsidRDefault="008B7595" w:rsidP="008B7595">
            <w:pPr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Ранг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D066" w14:textId="77777777" w:rsidR="008B7595" w:rsidRPr="006D104C" w:rsidRDefault="008B7595" w:rsidP="008B7595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96F3" w14:textId="77777777" w:rsidR="008B7595" w:rsidRPr="006D104C" w:rsidRDefault="008B7595" w:rsidP="0075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охраны</w:t>
            </w:r>
          </w:p>
        </w:tc>
        <w:tc>
          <w:tcPr>
            <w:tcW w:w="4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9D1A" w14:textId="77777777" w:rsidR="008B7595" w:rsidRPr="006D104C" w:rsidRDefault="008B7595" w:rsidP="008B7595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Специальный шифр </w:t>
            </w:r>
          </w:p>
        </w:tc>
      </w:tr>
      <w:tr w:rsidR="008B7595" w:rsidRPr="006D104C" w14:paraId="4B9590E0" w14:textId="77777777" w:rsidTr="00751E0B">
        <w:trPr>
          <w:trHeight w:val="32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C670" w14:textId="77777777" w:rsidR="008B7595" w:rsidRPr="006D104C" w:rsidRDefault="008B7595" w:rsidP="008B7595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доктор наук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B205" w14:textId="77777777" w:rsidR="008B7595" w:rsidRPr="00253787" w:rsidRDefault="00253787" w:rsidP="008B7595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42E8" w14:textId="77777777" w:rsidR="008B7595" w:rsidRPr="00253787" w:rsidRDefault="00253787" w:rsidP="008B7595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9700" w14:textId="77777777" w:rsidR="008B7595" w:rsidRPr="00253787" w:rsidRDefault="00253787" w:rsidP="008B7595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595" w:rsidRPr="006D104C" w14:paraId="0926D0F6" w14:textId="77777777" w:rsidTr="00751E0B">
        <w:trPr>
          <w:trHeight w:val="40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ABDB" w14:textId="77777777" w:rsidR="008B7595" w:rsidRPr="006D104C" w:rsidRDefault="008B7595" w:rsidP="008B7595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наук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B92B" w14:textId="77777777" w:rsidR="008B7595" w:rsidRPr="00253787" w:rsidRDefault="00253787" w:rsidP="008B7595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5A79" w14:textId="77777777" w:rsidR="008B7595" w:rsidRPr="00253787" w:rsidRDefault="00253787" w:rsidP="008B7595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A21B" w14:textId="77777777" w:rsidR="008B7595" w:rsidRPr="00253787" w:rsidRDefault="00253787" w:rsidP="008B7595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595" w:rsidRPr="006D104C" w14:paraId="754A0EA2" w14:textId="77777777" w:rsidTr="00751E0B">
        <w:trPr>
          <w:trHeight w:val="42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171A" w14:textId="77777777" w:rsidR="008B7595" w:rsidRPr="006D104C" w:rsidRDefault="008B7595" w:rsidP="008B7595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PhD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20F4" w14:textId="77777777" w:rsidR="008B7595" w:rsidRPr="00B619C9" w:rsidRDefault="00B65322" w:rsidP="008B7595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08AF" w14:textId="77777777" w:rsidR="008B7595" w:rsidRPr="00253787" w:rsidRDefault="00253787" w:rsidP="00B65322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</w:tc>
        <w:tc>
          <w:tcPr>
            <w:tcW w:w="4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E577" w14:textId="77777777" w:rsidR="00B65322" w:rsidRDefault="00B65322" w:rsidP="00ED5312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E2D">
              <w:rPr>
                <w:rFonts w:ascii="Times New Roman" w:hAnsi="Times New Roman"/>
                <w:sz w:val="24"/>
                <w:szCs w:val="24"/>
              </w:rPr>
              <w:t>6D080900-Плодоовощеводство</w:t>
            </w:r>
          </w:p>
          <w:p w14:paraId="0813A914" w14:textId="77777777" w:rsidR="008B7595" w:rsidRPr="006D104C" w:rsidRDefault="00253787" w:rsidP="00ED5312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E2D">
              <w:rPr>
                <w:rFonts w:ascii="Times New Roman" w:hAnsi="Times New Roman"/>
                <w:sz w:val="24"/>
                <w:szCs w:val="24"/>
              </w:rPr>
              <w:t>6D081100-Защита и карантин растений</w:t>
            </w:r>
          </w:p>
        </w:tc>
      </w:tr>
      <w:tr w:rsidR="008B7595" w:rsidRPr="006D104C" w14:paraId="01D351AB" w14:textId="77777777" w:rsidTr="00751E0B">
        <w:trPr>
          <w:trHeight w:val="257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04E6A" w14:textId="77777777" w:rsidR="008B7595" w:rsidRPr="00B65322" w:rsidRDefault="008B7595" w:rsidP="008B7595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МАМА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1917" w14:textId="77777777" w:rsidR="008B7595" w:rsidRPr="00B65322" w:rsidRDefault="00B65322" w:rsidP="008B7595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665C" w14:textId="77777777" w:rsidR="008B7595" w:rsidRPr="00B65322" w:rsidRDefault="00DA5AD2" w:rsidP="00B65322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322">
              <w:rPr>
                <w:rFonts w:ascii="Times New Roman" w:hAnsi="Times New Roman" w:cs="Times New Roman"/>
                <w:sz w:val="24"/>
                <w:szCs w:val="24"/>
              </w:rPr>
              <w:t>2013-2022</w:t>
            </w:r>
          </w:p>
        </w:tc>
        <w:tc>
          <w:tcPr>
            <w:tcW w:w="4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E3E9" w14:textId="77777777" w:rsidR="008B7595" w:rsidRPr="00B65322" w:rsidRDefault="00B65322" w:rsidP="008B759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322">
              <w:rPr>
                <w:rFonts w:ascii="Times New Roman" w:hAnsi="Times New Roman" w:cs="Times New Roman"/>
                <w:sz w:val="24"/>
                <w:szCs w:val="24"/>
              </w:rPr>
              <w:t xml:space="preserve">6М080900 - </w:t>
            </w:r>
            <w:r w:rsidRPr="00B65322">
              <w:rPr>
                <w:rFonts w:ascii="Times New Roman" w:hAnsi="Times New Roman"/>
                <w:sz w:val="24"/>
                <w:szCs w:val="24"/>
              </w:rPr>
              <w:t>Плодоовощеводство</w:t>
            </w:r>
          </w:p>
        </w:tc>
      </w:tr>
      <w:tr w:rsidR="008B7595" w:rsidRPr="006D104C" w14:paraId="068A1CBF" w14:textId="77777777" w:rsidTr="006F24BD">
        <w:trPr>
          <w:trHeight w:val="307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22F0AF84" w14:textId="77777777" w:rsidR="008B7595" w:rsidRPr="00B65322" w:rsidRDefault="008B7595" w:rsidP="008B7595">
            <w:pPr>
              <w:tabs>
                <w:tab w:val="center" w:pos="5334"/>
                <w:tab w:val="left" w:pos="8295"/>
              </w:tabs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2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Информация о количестве публикаций (за последние 3 года)</w:t>
            </w:r>
          </w:p>
        </w:tc>
      </w:tr>
      <w:tr w:rsidR="008B7595" w:rsidRPr="006D104C" w14:paraId="133046FD" w14:textId="77777777" w:rsidTr="001F311A">
        <w:trPr>
          <w:trHeight w:val="311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81EE" w14:textId="77777777" w:rsidR="008B7595" w:rsidRPr="006D104C" w:rsidRDefault="008B7595" w:rsidP="008B759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Тип издания </w:t>
            </w: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90A8" w14:textId="77777777" w:rsidR="008B7595" w:rsidRPr="006D104C" w:rsidRDefault="008B7595" w:rsidP="008B759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CC4DCF" w:rsidRPr="006D104C" w14:paraId="4C97BAF8" w14:textId="77777777" w:rsidTr="001F311A">
        <w:trPr>
          <w:trHeight w:val="289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161A" w14:textId="77777777" w:rsidR="00CC4DCF" w:rsidRPr="006D104C" w:rsidRDefault="00CC4DCF" w:rsidP="008B7595">
            <w:pPr>
              <w:spacing w:after="0" w:line="240" w:lineRule="auto"/>
              <w:ind w:left="32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Публикации, опубликованные в журналах, представленных МОНБК </w:t>
            </w: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B424" w14:textId="77777777" w:rsidR="00CC4DCF" w:rsidRPr="00137D3C" w:rsidRDefault="00825620" w:rsidP="001E5EFA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DCF" w:rsidRPr="006D104C" w14:paraId="3ACC936E" w14:textId="77777777" w:rsidTr="003B0131">
        <w:trPr>
          <w:trHeight w:val="175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9987" w14:textId="77777777" w:rsidR="00CC4DCF" w:rsidRPr="006D104C" w:rsidRDefault="00CC4DCF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Публикации, опубликованные в рейтинговых журналах </w:t>
            </w: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BD4A" w14:textId="77777777" w:rsidR="00CC4DCF" w:rsidRPr="000D56D4" w:rsidRDefault="00825620" w:rsidP="001E5EFA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DCF" w:rsidRPr="006D104C" w14:paraId="1EB5732F" w14:textId="77777777" w:rsidTr="003B0131">
        <w:trPr>
          <w:trHeight w:val="125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AABE" w14:textId="77777777" w:rsidR="00CC4DCF" w:rsidRPr="006D104C" w:rsidRDefault="00CC4DCF" w:rsidP="008B7595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1550" w14:textId="77777777" w:rsidR="00CC4DCF" w:rsidRPr="000D56D4" w:rsidRDefault="00137D3C" w:rsidP="001E5EFA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DCF" w:rsidRPr="006D104C" w14:paraId="0D024E57" w14:textId="77777777" w:rsidTr="001F311A">
        <w:trPr>
          <w:trHeight w:val="249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92BD" w14:textId="77777777" w:rsidR="00CC4DCF" w:rsidRPr="006D104C" w:rsidRDefault="00CC4DCF" w:rsidP="008B7595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Электронные учебные пособия </w:t>
            </w: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2D22" w14:textId="77777777" w:rsidR="00CC4DCF" w:rsidRPr="006D104C" w:rsidRDefault="00825620" w:rsidP="001E5EFA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DCF" w:rsidRPr="006D104C" w14:paraId="31DF2413" w14:textId="77777777" w:rsidTr="001F311A">
        <w:trPr>
          <w:trHeight w:val="267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230B" w14:textId="77777777" w:rsidR="00CC4DCF" w:rsidRPr="006D104C" w:rsidRDefault="00CC4DCF" w:rsidP="008B7595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Монографий </w:t>
            </w: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22C1" w14:textId="77777777" w:rsidR="00CC4DCF" w:rsidRPr="006D104C" w:rsidRDefault="00CC4DCF" w:rsidP="001E5EFA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DCF" w:rsidRPr="006D104C" w14:paraId="1C00B685" w14:textId="77777777" w:rsidTr="001F311A">
        <w:trPr>
          <w:trHeight w:val="494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BE33" w14:textId="77777777" w:rsidR="00CC4DCF" w:rsidRPr="006D104C" w:rsidRDefault="00CC4DCF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Публикует диссертации и доклады на конференциях и симпозиумах (зарубежных, республиканских) </w:t>
            </w: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8771" w14:textId="77777777" w:rsidR="00CC4DCF" w:rsidRPr="000D56D4" w:rsidRDefault="00825620" w:rsidP="001E5EFA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7595" w:rsidRPr="006D104C" w14:paraId="1E3419C0" w14:textId="77777777" w:rsidTr="006F24BD">
        <w:trPr>
          <w:trHeight w:val="307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6266D632" w14:textId="77777777" w:rsidR="008B7595" w:rsidRPr="006D104C" w:rsidRDefault="008B7595" w:rsidP="008B7595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Основные научные публикации (за последние 3 года)</w:t>
            </w:r>
          </w:p>
        </w:tc>
      </w:tr>
      <w:tr w:rsidR="008B7595" w:rsidRPr="006D104C" w14:paraId="6D69E111" w14:textId="77777777" w:rsidTr="00DB5CF8">
        <w:trPr>
          <w:trHeight w:val="517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CAF91" w14:textId="77777777" w:rsidR="008B7595" w:rsidRPr="006D104C" w:rsidRDefault="008B7595" w:rsidP="008B7595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3F30" w14:textId="77777777" w:rsidR="008B7595" w:rsidRPr="006D104C" w:rsidRDefault="008B7595" w:rsidP="008B7595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 (авторы)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1BC1" w14:textId="77777777" w:rsidR="008B7595" w:rsidRPr="006D104C" w:rsidRDefault="008B7595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 происхождения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BD1D" w14:textId="77777777" w:rsidR="008B7595" w:rsidRPr="006D104C" w:rsidRDefault="008B7595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издания, том, номер, страница </w:t>
            </w:r>
          </w:p>
        </w:tc>
      </w:tr>
      <w:tr w:rsidR="003E3924" w:rsidRPr="003E3924" w14:paraId="16672ED7" w14:textId="77777777" w:rsidTr="00615926">
        <w:trPr>
          <w:trHeight w:val="517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39B9" w14:textId="77777777" w:rsidR="003E3924" w:rsidRPr="00711154" w:rsidRDefault="00711154" w:rsidP="0071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использованя препаратов нового поколения для для повышения продуктивности яблони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1B17" w14:textId="77777777" w:rsidR="00711154" w:rsidRPr="00711154" w:rsidRDefault="00711154" w:rsidP="0061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Кампитова Г.А.,</w:t>
            </w:r>
          </w:p>
          <w:p w14:paraId="776F13A0" w14:textId="77777777" w:rsidR="00711154" w:rsidRPr="00711154" w:rsidRDefault="00711154" w:rsidP="0061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Калматаева Н.,</w:t>
            </w:r>
          </w:p>
          <w:p w14:paraId="7B50CBE5" w14:textId="77777777" w:rsidR="00711154" w:rsidRPr="00711154" w:rsidRDefault="00711154" w:rsidP="0061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Жасузаков И.</w:t>
            </w:r>
          </w:p>
          <w:p w14:paraId="65AB0A3F" w14:textId="77777777" w:rsidR="003E3924" w:rsidRPr="00711154" w:rsidRDefault="003E3924" w:rsidP="007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0F0A" w14:textId="77777777" w:rsidR="003E3924" w:rsidRPr="00711154" w:rsidRDefault="00711154" w:rsidP="0061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15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F203" w14:textId="77777777" w:rsidR="003E3924" w:rsidRPr="00711154" w:rsidRDefault="00711154" w:rsidP="007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«Актуальные агронауки в условиях адаптации к глобальному изменению климата», посвященной 75-летию доктора сельскохозяйственных наук, профессора, академика НАН РК и АСХН РК Мейрман Г.Т. (17-18 июня 2021 года)</w:t>
            </w:r>
          </w:p>
        </w:tc>
      </w:tr>
      <w:tr w:rsidR="00DA5AD2" w:rsidRPr="00711154" w14:paraId="42267E37" w14:textId="77777777" w:rsidTr="00B00E09">
        <w:trPr>
          <w:trHeight w:val="897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A81A" w14:textId="77777777" w:rsidR="00DA5AD2" w:rsidRPr="00711154" w:rsidRDefault="00711154" w:rsidP="00711154">
            <w:pPr>
              <w:tabs>
                <w:tab w:val="left" w:pos="1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Влияние почвенных условий, формирующих оптимальную корневую систему, на производство и рост высокогорных горизонтов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B78D" w14:textId="77777777" w:rsidR="00711154" w:rsidRDefault="00711154" w:rsidP="0071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Кампитова Г.А.,</w:t>
            </w:r>
          </w:p>
          <w:p w14:paraId="73136859" w14:textId="77777777" w:rsidR="00711154" w:rsidRPr="00711154" w:rsidRDefault="00711154" w:rsidP="0071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Пулат А.,</w:t>
            </w:r>
          </w:p>
          <w:p w14:paraId="4A970D27" w14:textId="77777777" w:rsidR="00711154" w:rsidRPr="00711154" w:rsidRDefault="00711154" w:rsidP="0071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Туткабек А.,</w:t>
            </w:r>
          </w:p>
          <w:p w14:paraId="1FE05D86" w14:textId="77777777" w:rsidR="00DA5AD2" w:rsidRPr="00711154" w:rsidRDefault="00711154" w:rsidP="007111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Кудрет 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094AC" w14:textId="77777777" w:rsidR="00DA5AD2" w:rsidRPr="00711154" w:rsidRDefault="00711154" w:rsidP="0071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971F" w14:textId="77777777" w:rsidR="00DA5AD2" w:rsidRPr="00711154" w:rsidRDefault="00711154" w:rsidP="007111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Сборник материалов Международной научно-практической конференции, посвященной 85-летию Помологического сада (16 сентября 2022 года) 202-207 стр.</w:t>
            </w:r>
          </w:p>
        </w:tc>
      </w:tr>
      <w:tr w:rsidR="00DA5AD2" w:rsidRPr="00711154" w14:paraId="49669803" w14:textId="77777777" w:rsidTr="00DB5CF8">
        <w:trPr>
          <w:trHeight w:val="180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EAC8" w14:textId="77777777" w:rsidR="00DA5AD2" w:rsidRPr="00711154" w:rsidRDefault="00711154" w:rsidP="0071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Недостаточная переносимость некоторых сортов яблок, адаптированных к интенсивному садоводству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DC96" w14:textId="77777777" w:rsidR="00711154" w:rsidRPr="00711154" w:rsidRDefault="00711154" w:rsidP="0071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Кампитова Г.А.,</w:t>
            </w:r>
          </w:p>
          <w:p w14:paraId="486E4FD7" w14:textId="77777777" w:rsidR="00711154" w:rsidRPr="00711154" w:rsidRDefault="00711154" w:rsidP="0071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Пулат А.,</w:t>
            </w:r>
          </w:p>
          <w:p w14:paraId="4AF9D3EE" w14:textId="77777777" w:rsidR="00711154" w:rsidRPr="00711154" w:rsidRDefault="00711154" w:rsidP="0071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Туткабек А.,</w:t>
            </w:r>
          </w:p>
          <w:p w14:paraId="6D442FB8" w14:textId="77777777" w:rsidR="00DA5AD2" w:rsidRPr="00711154" w:rsidRDefault="00711154" w:rsidP="007111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Кудрет 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9303" w14:textId="77777777" w:rsidR="00DA5AD2" w:rsidRPr="00711154" w:rsidRDefault="00711154" w:rsidP="0071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CCF5" w14:textId="77777777" w:rsidR="00DA5AD2" w:rsidRPr="00711154" w:rsidRDefault="00711154" w:rsidP="007111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научно-практической конференции, посвященной 85-летию Помологического сада </w:t>
            </w:r>
            <w:r w:rsidRPr="0071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(16 сентября 2022 года) 222-227 стр.</w:t>
            </w:r>
          </w:p>
        </w:tc>
      </w:tr>
      <w:tr w:rsidR="00DA5AD2" w:rsidRPr="00711154" w14:paraId="5A625B06" w14:textId="77777777" w:rsidTr="00DB5CF8">
        <w:trPr>
          <w:trHeight w:val="180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9017" w14:textId="77777777" w:rsidR="00DA5AD2" w:rsidRPr="00711154" w:rsidRDefault="00711154" w:rsidP="0071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Биопленка на основе окисленного крахмала/КМЦ: синтез и характеризация. Физические науки и технологии. Т. 11 (No 1-2), 2024: 58-63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BCDD" w14:textId="77777777" w:rsidR="00DA5AD2" w:rsidRPr="00711154" w:rsidRDefault="00711154" w:rsidP="006159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FC5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 Акатан1,2, А.К. Батталова1,2, Н.Н. Сагиева1,2, С.К. Кабдрахманова3, Н. Кайырбеков2*, А. Турсынгазыкызы2, Е. Шаймардан1, М.М. Бейсебеков1,3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4385" w14:textId="77777777" w:rsidR="00DA5AD2" w:rsidRPr="00711154" w:rsidRDefault="00711154" w:rsidP="0071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5254" w14:textId="77777777" w:rsidR="00DA5AD2" w:rsidRPr="00711154" w:rsidRDefault="00711154" w:rsidP="007111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Физические науки и технологии. Т. 11 (No 1-2), 2024: 58-63</w:t>
            </w:r>
          </w:p>
        </w:tc>
      </w:tr>
      <w:tr w:rsidR="00DA5AD2" w:rsidRPr="00711154" w14:paraId="459923F3" w14:textId="77777777" w:rsidTr="00DB5CF8">
        <w:trPr>
          <w:trHeight w:val="180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CE6C" w14:textId="77777777" w:rsidR="00DA5AD2" w:rsidRPr="00711154" w:rsidRDefault="00711154" w:rsidP="0071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Хозяйственно-биологическая оценка сортов голубики высокорослой в условиях Алматинской области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C585" w14:textId="77777777" w:rsidR="00711154" w:rsidRPr="00711154" w:rsidRDefault="00711154" w:rsidP="0071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Кухарчик Н.В., </w:t>
            </w:r>
          </w:p>
          <w:p w14:paraId="40EF79AD" w14:textId="77777777" w:rsidR="00711154" w:rsidRPr="00711154" w:rsidRDefault="00711154" w:rsidP="0071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Атабай А., </w:t>
            </w:r>
          </w:p>
          <w:p w14:paraId="3E1BAD27" w14:textId="77777777" w:rsidR="00711154" w:rsidRPr="00711154" w:rsidRDefault="00711154" w:rsidP="0071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Туткабек А., </w:t>
            </w:r>
          </w:p>
          <w:p w14:paraId="46CE79B3" w14:textId="77777777" w:rsidR="00DA5AD2" w:rsidRPr="00711154" w:rsidRDefault="00711154" w:rsidP="007111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Оразахмет 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9B45" w14:textId="77777777" w:rsidR="00DA5AD2" w:rsidRPr="00711154" w:rsidRDefault="00711154" w:rsidP="0071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9EB4" w14:textId="77777777" w:rsidR="00DA5AD2" w:rsidRPr="00711154" w:rsidRDefault="00711154" w:rsidP="007111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Ізденістер, нәтижелер – Исследования, результаты. (101) 2024, ISSN2304-3334, стр. 209-218</w:t>
            </w:r>
          </w:p>
        </w:tc>
      </w:tr>
      <w:tr w:rsidR="00DA5AD2" w:rsidRPr="00711154" w14:paraId="23473E16" w14:textId="77777777" w:rsidTr="00DB5CF8">
        <w:trPr>
          <w:trHeight w:val="180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02D6" w14:textId="77777777" w:rsidR="00DA5AD2" w:rsidRPr="00711154" w:rsidRDefault="00711154" w:rsidP="0071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Голубика садовая – адаптивный потенциал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9241" w14:textId="77777777" w:rsidR="00711154" w:rsidRPr="00711154" w:rsidRDefault="00711154" w:rsidP="0071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Кампитова Г., </w:t>
            </w:r>
          </w:p>
          <w:p w14:paraId="2DD9782B" w14:textId="77777777" w:rsidR="00711154" w:rsidRPr="00711154" w:rsidRDefault="00711154" w:rsidP="0071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Туткабек А.,</w:t>
            </w:r>
          </w:p>
          <w:p w14:paraId="0AE3D813" w14:textId="77777777" w:rsidR="00DA5AD2" w:rsidRPr="00711154" w:rsidRDefault="00711154" w:rsidP="0071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Атабай 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0B32" w14:textId="77777777" w:rsidR="00DA5AD2" w:rsidRPr="00711154" w:rsidRDefault="00711154" w:rsidP="0071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6325" w14:textId="77777777" w:rsidR="00DA5AD2" w:rsidRPr="00711154" w:rsidRDefault="00711154" w:rsidP="0071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«Журнал Агробизнес» ИД «Пресс-центр», №3 (88) 2024, стр. 66-70</w:t>
            </w:r>
          </w:p>
        </w:tc>
      </w:tr>
      <w:tr w:rsidR="00DA5AD2" w:rsidRPr="006D104C" w14:paraId="60DC7777" w14:textId="77777777" w:rsidTr="006F24BD">
        <w:trPr>
          <w:trHeight w:val="307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7F259BF1" w14:textId="77777777" w:rsidR="00DA5AD2" w:rsidRPr="00711154" w:rsidRDefault="00DA5AD2" w:rsidP="0071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5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Патент/Инновационный патент</w:t>
            </w:r>
          </w:p>
        </w:tc>
      </w:tr>
      <w:tr w:rsidR="00DA5AD2" w:rsidRPr="006D104C" w14:paraId="575F52FE" w14:textId="77777777" w:rsidTr="003E3924">
        <w:trPr>
          <w:trHeight w:val="517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0772" w14:textId="77777777" w:rsidR="00DA5AD2" w:rsidRPr="006D104C" w:rsidRDefault="00DA5AD2" w:rsidP="003E3924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Данный номер</w: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5384" w14:textId="77777777" w:rsidR="00DA5AD2" w:rsidRPr="006D104C" w:rsidRDefault="00DA5AD2" w:rsidP="003E3924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C425" w14:textId="77777777" w:rsidR="00DA5AD2" w:rsidRPr="006D104C" w:rsidRDefault="00DA5AD2" w:rsidP="003E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Автор/ Патент иеленуші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AD70" w14:textId="77777777" w:rsidR="00DA5AD2" w:rsidRPr="006D104C" w:rsidRDefault="00DA5AD2" w:rsidP="003E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выдачи и</w:t>
            </w:r>
          </w:p>
          <w:p w14:paraId="53D96E0A" w14:textId="77777777" w:rsidR="00DA5AD2" w:rsidRPr="006D104C" w:rsidRDefault="00DA5AD2" w:rsidP="003E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годности</w:t>
            </w:r>
          </w:p>
        </w:tc>
      </w:tr>
      <w:tr w:rsidR="00DA5AD2" w:rsidRPr="006D104C" w14:paraId="46F9ACA0" w14:textId="77777777" w:rsidTr="001F311A">
        <w:trPr>
          <w:trHeight w:val="516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C08C" w14:textId="77777777" w:rsidR="00DA5AD2" w:rsidRPr="006D104C" w:rsidRDefault="00615926" w:rsidP="008B7595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5">
              <w:rPr>
                <w:rFonts w:ascii="Times New Roman" w:hAnsi="Times New Roman" w:cs="Times New Roman"/>
                <w:sz w:val="24"/>
                <w:szCs w:val="24"/>
              </w:rPr>
              <w:t>No22965</w: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B8BD" w14:textId="77777777" w:rsidR="00DA5AD2" w:rsidRPr="006D104C" w:rsidRDefault="00615926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5">
              <w:rPr>
                <w:rFonts w:ascii="Times New Roman" w:hAnsi="Times New Roman" w:cs="Times New Roman"/>
                <w:sz w:val="24"/>
                <w:szCs w:val="24"/>
              </w:rPr>
              <w:t>N-(3-фенилпроп – 2- ин- 1 – ил) – N – бутилдитиокарбамат натрия, корнеобразующей активностью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0A7E" w14:textId="77777777" w:rsidR="00DA5AD2" w:rsidRPr="006D104C" w:rsidRDefault="00615926" w:rsidP="006C578A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Ержанов Казбек Бекмаганбетович" w:history="1">
              <w:r w:rsidRPr="00D21B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Ержанов Казбек Бекмаганбетович</w:t>
              </w:r>
            </w:hyperlink>
            <w:r w:rsidRPr="00D21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tooltip="Акимбаева Назгуль Оразбаевна" w:history="1">
              <w:r w:rsidRPr="00D21B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Акимбаева Назгуль Оразбаевна</w:t>
              </w:r>
            </w:hyperlink>
            <w:r w:rsidRPr="00D21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tooltip="Саурбаева Бекзат Сагатбековна" w:history="1">
              <w:r w:rsidRPr="00D21B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Саурбаева Бекзат Сагатбековна</w:t>
              </w:r>
            </w:hyperlink>
            <w:r w:rsidRPr="00D21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tooltip="Олейченко Сергей Николаевич" w:history="1">
              <w:r w:rsidRPr="00D21B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Олейченко Сергей Николаевич</w:t>
              </w:r>
            </w:hyperlink>
            <w:r w:rsidRPr="00D21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tooltip="Ермагамбетов Руслан Рамазанович" w:history="1">
              <w:r w:rsidRPr="00D21B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Ермагамбетов Руслан Рамазанович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69D4" w14:textId="77777777" w:rsidR="00DA5AD2" w:rsidRPr="00615926" w:rsidRDefault="00615926" w:rsidP="008B7595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15.03.2012" w:history="1">
              <w:r w:rsidRPr="006159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15.03.2012</w:t>
              </w:r>
            </w:hyperlink>
          </w:p>
        </w:tc>
      </w:tr>
      <w:tr w:rsidR="00615926" w:rsidRPr="006D104C" w14:paraId="7AB67FA4" w14:textId="77777777" w:rsidTr="001F311A">
        <w:trPr>
          <w:trHeight w:val="516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6252" w14:textId="77777777" w:rsidR="00615926" w:rsidRPr="00D21BA5" w:rsidRDefault="00615926" w:rsidP="008B7595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7F">
              <w:rPr>
                <w:rFonts w:ascii="Times New Roman" w:hAnsi="Times New Roman" w:cs="Times New Roman"/>
                <w:sz w:val="24"/>
                <w:szCs w:val="24"/>
              </w:rPr>
              <w:t>No29086</w: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C8B7" w14:textId="77777777" w:rsidR="00615926" w:rsidRPr="00D21BA5" w:rsidRDefault="00615926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7F">
              <w:rPr>
                <w:rFonts w:ascii="Times New Roman" w:hAnsi="Times New Roman" w:cs="Times New Roman"/>
                <w:sz w:val="24"/>
                <w:szCs w:val="24"/>
              </w:rPr>
              <w:t>Способ биологической защиты плодовых садов от вредных организмов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0819" w14:textId="77777777" w:rsidR="00615926" w:rsidRDefault="00615926" w:rsidP="00615926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Дрозда Валентин Федорович, Кочерга Марина Александровна, Мельничук Сергей Дмитриевич, Сагитов Абай Оразович, Копжасаров Бакыт Кенжекожаевич, Толеубаев Казбек Мухрарханович, Дутбаев Ерлан Бозанбайулы, Копбосынова Диана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64F8" w14:textId="77777777" w:rsidR="00615926" w:rsidRPr="00615926" w:rsidRDefault="00615926" w:rsidP="008B7595">
            <w:pPr>
              <w:spacing w:after="0" w:line="240" w:lineRule="auto"/>
              <w:ind w:right="54"/>
              <w:jc w:val="center"/>
            </w:pPr>
            <w:hyperlink r:id="rId11" w:tooltip="15.03.2012" w:history="1">
              <w:r w:rsidRPr="006159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17.11.201</w:t>
              </w:r>
            </w:hyperlink>
            <w:r w:rsidRPr="0061592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</w:tc>
      </w:tr>
      <w:tr w:rsidR="00615926" w:rsidRPr="006D104C" w14:paraId="41D48D40" w14:textId="77777777" w:rsidTr="001F311A">
        <w:trPr>
          <w:trHeight w:val="516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B907" w14:textId="77777777" w:rsidR="00615926" w:rsidRPr="00D21BA5" w:rsidRDefault="00615926" w:rsidP="008B7595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7F">
              <w:rPr>
                <w:rFonts w:ascii="Times New Roman" w:hAnsi="Times New Roman" w:cs="Times New Roman"/>
                <w:sz w:val="24"/>
                <w:szCs w:val="24"/>
              </w:rPr>
              <w:t>No29085</w: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2486" w14:textId="77777777" w:rsidR="00615926" w:rsidRPr="00D21BA5" w:rsidRDefault="00615926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7F">
              <w:rPr>
                <w:rFonts w:ascii="Times New Roman" w:hAnsi="Times New Roman" w:cs="Times New Roman"/>
                <w:sz w:val="24"/>
                <w:szCs w:val="24"/>
              </w:rPr>
              <w:t xml:space="preserve">Способ блокирования сапрофитной стадии развития парши яблони (VENTURIA INAEQUALIS </w:t>
            </w:r>
            <w:r w:rsidRPr="0078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WINT.).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007F" w14:textId="77777777" w:rsidR="00615926" w:rsidRDefault="00615926" w:rsidP="00615926">
            <w:pPr>
              <w:spacing w:after="0" w:line="240" w:lineRule="auto"/>
              <w:ind w:left="14"/>
              <w:jc w:val="center"/>
            </w:pPr>
            <w:r w:rsidRPr="0030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Дрозда Валентин Федорович, Кочерга Марина Александровна, Мельничук Сергей Дмитриевич, Сагитов </w:t>
            </w:r>
            <w:r w:rsidRPr="0030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Абай Оразович, Копжасаров Бакет Кенжекожаевич, Толеубаев Казбек Мухрарханович, Дутбаев Ерлан Бозанбайулы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DD7B" w14:textId="77777777" w:rsidR="00615926" w:rsidRDefault="00615926" w:rsidP="008B7595">
            <w:pPr>
              <w:spacing w:after="0" w:line="240" w:lineRule="auto"/>
              <w:ind w:right="54"/>
              <w:jc w:val="center"/>
            </w:pPr>
            <w:hyperlink r:id="rId12" w:tooltip="15.03.2012" w:history="1">
              <w:r w:rsidRPr="006159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17.11.201</w:t>
              </w:r>
            </w:hyperlink>
            <w:r w:rsidRPr="0061592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</w:tc>
      </w:tr>
      <w:tr w:rsidR="00615926" w:rsidRPr="006D104C" w14:paraId="3A543065" w14:textId="77777777" w:rsidTr="001F311A">
        <w:trPr>
          <w:trHeight w:val="516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BABA" w14:textId="77777777" w:rsidR="00615926" w:rsidRPr="00D21BA5" w:rsidRDefault="00615926" w:rsidP="008B7595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7F">
              <w:rPr>
                <w:rFonts w:ascii="Times New Roman" w:hAnsi="Times New Roman" w:cs="Times New Roman"/>
                <w:sz w:val="24"/>
                <w:szCs w:val="24"/>
              </w:rPr>
              <w:t>No28982</w: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2952" w14:textId="77777777" w:rsidR="00615926" w:rsidRPr="00D21BA5" w:rsidRDefault="00615926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7F">
              <w:rPr>
                <w:rFonts w:ascii="Times New Roman" w:hAnsi="Times New Roman" w:cs="Times New Roman"/>
                <w:sz w:val="24"/>
                <w:szCs w:val="24"/>
              </w:rPr>
              <w:t>Способ защиты садов от яблонной плодожорки LASPEYRESIA POMONELLA L(LEPIDOPTERA, TORTRIDICIDAE)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E7A9" w14:textId="77777777" w:rsidR="00615926" w:rsidRDefault="00615926" w:rsidP="00615926">
            <w:pPr>
              <w:spacing w:after="0" w:line="240" w:lineRule="auto"/>
              <w:ind w:left="14"/>
              <w:jc w:val="center"/>
            </w:pPr>
            <w:r w:rsidRPr="00300ECF">
              <w:rPr>
                <w:rFonts w:ascii="Times New Roman" w:hAnsi="Times New Roman" w:cs="Times New Roman"/>
                <w:sz w:val="24"/>
                <w:szCs w:val="24"/>
              </w:rPr>
              <w:t>Дрозда Валентин Федорович, Кочерга Марина Александровна, Мельничук Сергей Дмитриевич, Сагитов Абай Оразович, Копжасаров Бакет Кенжекожаевич, Толеубаев Казбек Мухрарханович, Дутбаев Ерлан Бозанбайулы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1310" w14:textId="77777777" w:rsidR="00615926" w:rsidRDefault="00615926" w:rsidP="00615926">
            <w:pPr>
              <w:spacing w:after="0" w:line="240" w:lineRule="auto"/>
              <w:ind w:right="54"/>
              <w:jc w:val="center"/>
            </w:pPr>
            <w:hyperlink r:id="rId13" w:tooltip="15.03.2012" w:history="1">
              <w:r w:rsidRPr="006159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15.10.201 4</w:t>
              </w:r>
            </w:hyperlink>
          </w:p>
        </w:tc>
      </w:tr>
      <w:tr w:rsidR="00DA5AD2" w:rsidRPr="006D104C" w14:paraId="5BCDD6A7" w14:textId="77777777" w:rsidTr="006F24BD">
        <w:trPr>
          <w:trHeight w:val="307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4AD1559A" w14:textId="77777777" w:rsidR="00DA5AD2" w:rsidRPr="006D104C" w:rsidRDefault="00DA5AD2" w:rsidP="008B7595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Изучение иностранных языков</w:t>
            </w:r>
          </w:p>
        </w:tc>
      </w:tr>
      <w:tr w:rsidR="00DA5AD2" w:rsidRPr="006D104C" w14:paraId="20B732D2" w14:textId="77777777" w:rsidTr="001F311A">
        <w:trPr>
          <w:trHeight w:val="252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991E" w14:textId="77777777" w:rsidR="00DA5AD2" w:rsidRPr="006D104C" w:rsidRDefault="00DA5AD2" w:rsidP="008B7595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BC36" w14:textId="77777777" w:rsidR="00DA5AD2" w:rsidRPr="006D104C" w:rsidRDefault="00DA5AD2" w:rsidP="00615926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(средний) </w:t>
            </w:r>
          </w:p>
        </w:tc>
      </w:tr>
      <w:tr w:rsidR="00DA5AD2" w:rsidRPr="006D104C" w14:paraId="7CD0EFE2" w14:textId="77777777" w:rsidTr="001F311A">
        <w:trPr>
          <w:trHeight w:val="310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6C8B" w14:textId="77777777" w:rsidR="00DA5AD2" w:rsidRDefault="00615926" w:rsidP="008B7595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14:paraId="49C1EA8F" w14:textId="77777777" w:rsidR="00615926" w:rsidRPr="00615926" w:rsidRDefault="00615926" w:rsidP="008B7595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Англичанин </w:t>
            </w: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5687" w14:textId="77777777" w:rsidR="00DA5AD2" w:rsidRDefault="00615926" w:rsidP="008B759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бесплатно, очень хорошо</w:t>
            </w:r>
          </w:p>
          <w:p w14:paraId="38144612" w14:textId="77777777" w:rsidR="00615926" w:rsidRPr="00615926" w:rsidRDefault="00615926" w:rsidP="008B759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средний, оральный</w:t>
            </w:r>
          </w:p>
        </w:tc>
      </w:tr>
    </w:tbl>
    <w:p w14:paraId="768FBF03" w14:textId="77777777" w:rsidR="008B7595" w:rsidRPr="006D104C" w:rsidRDefault="008B7595" w:rsidP="008B7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FD77F" w14:textId="7090A6BD" w:rsidR="00D70F10" w:rsidRDefault="00D70F10" w:rsidP="008B7595">
      <w:pPr>
        <w:spacing w:after="0" w:line="240" w:lineRule="auto"/>
      </w:pPr>
    </w:p>
    <w:sectPr w:rsidR="00D70F10" w:rsidSect="0055380B">
      <w:pgSz w:w="11906" w:h="16838"/>
      <w:pgMar w:top="1140" w:right="2275" w:bottom="137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595"/>
    <w:rsid w:val="00016701"/>
    <w:rsid w:val="000B27C1"/>
    <w:rsid w:val="00137D3C"/>
    <w:rsid w:val="00162FE9"/>
    <w:rsid w:val="00166FA5"/>
    <w:rsid w:val="001F311A"/>
    <w:rsid w:val="001F5788"/>
    <w:rsid w:val="00215886"/>
    <w:rsid w:val="00253787"/>
    <w:rsid w:val="002A5617"/>
    <w:rsid w:val="002A6920"/>
    <w:rsid w:val="002F6181"/>
    <w:rsid w:val="00340BFA"/>
    <w:rsid w:val="003B0131"/>
    <w:rsid w:val="003E3924"/>
    <w:rsid w:val="003F466E"/>
    <w:rsid w:val="004022DE"/>
    <w:rsid w:val="005B4411"/>
    <w:rsid w:val="00615926"/>
    <w:rsid w:val="00620170"/>
    <w:rsid w:val="006255DF"/>
    <w:rsid w:val="00656B7A"/>
    <w:rsid w:val="00675780"/>
    <w:rsid w:val="00691E23"/>
    <w:rsid w:val="006C578A"/>
    <w:rsid w:val="006F24BD"/>
    <w:rsid w:val="00711154"/>
    <w:rsid w:val="00751E0B"/>
    <w:rsid w:val="007D133D"/>
    <w:rsid w:val="00825620"/>
    <w:rsid w:val="008B7595"/>
    <w:rsid w:val="008E2502"/>
    <w:rsid w:val="009D67B5"/>
    <w:rsid w:val="009E1CCA"/>
    <w:rsid w:val="00A11847"/>
    <w:rsid w:val="00A8417B"/>
    <w:rsid w:val="00B30238"/>
    <w:rsid w:val="00B619C9"/>
    <w:rsid w:val="00B65322"/>
    <w:rsid w:val="00C2536A"/>
    <w:rsid w:val="00C2685C"/>
    <w:rsid w:val="00CC4DCF"/>
    <w:rsid w:val="00D60A55"/>
    <w:rsid w:val="00D70F10"/>
    <w:rsid w:val="00D71ACD"/>
    <w:rsid w:val="00DA5AD2"/>
    <w:rsid w:val="00DB5CF8"/>
    <w:rsid w:val="00DD32E9"/>
    <w:rsid w:val="00E33323"/>
    <w:rsid w:val="00EC7F2B"/>
    <w:rsid w:val="00ED5312"/>
    <w:rsid w:val="00F170E8"/>
    <w:rsid w:val="00F51042"/>
    <w:rsid w:val="00F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522E"/>
  <w15:docId w15:val="{81C33B59-B6C9-46D8-8846-8AA8AC8A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595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B75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2DE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15926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FC5C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zpatents.com/patents/olejjchenko-sergejj-nikolaevich" TargetMode="External"/><Relationship Id="rId13" Type="http://schemas.openxmlformats.org/officeDocument/2006/relationships/hyperlink" Target="http://kzpatents.com/2012/03/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zpatents.com/patents/saurbaeva-bekzat-sagatbekovna" TargetMode="External"/><Relationship Id="rId12" Type="http://schemas.openxmlformats.org/officeDocument/2006/relationships/hyperlink" Target="http://kzpatents.com/2012/03/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zpatents.com/patents/akimbaeva-nazgul-orazbaevna" TargetMode="External"/><Relationship Id="rId11" Type="http://schemas.openxmlformats.org/officeDocument/2006/relationships/hyperlink" Target="http://kzpatents.com/2012/03/15" TargetMode="External"/><Relationship Id="rId5" Type="http://schemas.openxmlformats.org/officeDocument/2006/relationships/hyperlink" Target="http://kzpatents.com/patents/erzhanov-kazbek-bekmaganbetovic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kzpatents.com/2012/03/1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kzpatents.com/patents/ermagambetov-ruslan-ramazanovi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Илияс Дилдабеков</cp:lastModifiedBy>
  <cp:revision>1</cp:revision>
  <dcterms:created xsi:type="dcterms:W3CDTF">2025-04-04T04:25:00Z</dcterms:created>
  <dcterms:modified xsi:type="dcterms:W3CDTF">2025-04-05T13:47:00Z</dcterms:modified>
</cp:coreProperties>
</file>